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6" w:rsidRDefault="001763D5" w:rsidP="001763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3D5">
        <w:rPr>
          <w:b/>
        </w:rPr>
        <w:t>Р</w:t>
      </w:r>
      <w:r w:rsidRPr="001763D5">
        <w:rPr>
          <w:rFonts w:ascii="Times New Roman" w:hAnsi="Times New Roman" w:cs="Times New Roman"/>
          <w:b/>
          <w:sz w:val="26"/>
          <w:szCs w:val="26"/>
        </w:rPr>
        <w:t>асписание движения автобусов</w:t>
      </w:r>
    </w:p>
    <w:p w:rsidR="001763D5" w:rsidRPr="00535591" w:rsidRDefault="001763D5" w:rsidP="001763D5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№102 «Михайловка-</w:t>
      </w:r>
      <w:proofErr w:type="spellStart"/>
      <w:r w:rsidRPr="00535591">
        <w:rPr>
          <w:rFonts w:ascii="Times New Roman" w:hAnsi="Times New Roman" w:cs="Times New Roman"/>
          <w:sz w:val="20"/>
          <w:szCs w:val="20"/>
        </w:rPr>
        <w:t>Некруглово</w:t>
      </w:r>
      <w:proofErr w:type="spellEnd"/>
      <w:r w:rsidRPr="00535591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461"/>
        <w:gridCol w:w="1478"/>
      </w:tblGrid>
      <w:tr w:rsidR="000849D3" w:rsidRPr="00535591" w:rsidTr="005878D6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0849D3" w:rsidRPr="00535591" w:rsidTr="00B176F1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49D3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DA67E1" w:rsidRPr="00535591" w:rsidTr="00B176F1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rPr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DA6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6-20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67E1" w:rsidRPr="00535591" w:rsidTr="00B176F1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rPr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Некруглово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DA6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7-15</w:t>
            </w:r>
          </w:p>
        </w:tc>
      </w:tr>
      <w:tr w:rsidR="00B176F1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76F1" w:rsidRPr="00535591" w:rsidRDefault="00B176F1" w:rsidP="00B17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DA67E1" w:rsidRPr="00535591" w:rsidTr="00B176F1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rPr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DA6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17-00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67E1" w:rsidRPr="00535591" w:rsidTr="00B176F1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rPr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Некруглово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DA6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1B3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561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17-55</w:t>
            </w:r>
          </w:p>
        </w:tc>
      </w:tr>
    </w:tbl>
    <w:p w:rsidR="001763D5" w:rsidRPr="00535591" w:rsidRDefault="001763D5" w:rsidP="000849D3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849D3" w:rsidRPr="00535591" w:rsidRDefault="000849D3" w:rsidP="000849D3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№103 «</w:t>
      </w:r>
      <w:proofErr w:type="gramStart"/>
      <w:r w:rsidRPr="00535591">
        <w:rPr>
          <w:rFonts w:ascii="Times New Roman" w:hAnsi="Times New Roman" w:cs="Times New Roman"/>
          <w:sz w:val="20"/>
          <w:szCs w:val="20"/>
        </w:rPr>
        <w:t>Михайловка-Песчаное</w:t>
      </w:r>
      <w:proofErr w:type="gramEnd"/>
      <w:r w:rsidRPr="00535591">
        <w:rPr>
          <w:rFonts w:ascii="Times New Roman" w:hAnsi="Times New Roman" w:cs="Times New Roman"/>
          <w:sz w:val="20"/>
          <w:szCs w:val="20"/>
        </w:rPr>
        <w:t>»</w:t>
      </w:r>
      <w:r w:rsidR="00231211" w:rsidRPr="005355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9D3" w:rsidRPr="00535591" w:rsidRDefault="000849D3" w:rsidP="000849D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0849D3" w:rsidRPr="00535591" w:rsidTr="005878D6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0849D3" w:rsidRPr="00535591" w:rsidTr="005878D6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49D3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DA67E1" w:rsidRPr="00535591" w:rsidTr="005878D6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6-20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67E1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Песчаное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6-50</w:t>
            </w:r>
          </w:p>
        </w:tc>
      </w:tr>
      <w:tr w:rsidR="000849D3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DA67E1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по будням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67E1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Песчаное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231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67E1" w:rsidRPr="00535591" w:rsidRDefault="00DA67E1" w:rsidP="00DA6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17-30</w:t>
            </w:r>
          </w:p>
        </w:tc>
      </w:tr>
    </w:tbl>
    <w:p w:rsidR="00FD12AB" w:rsidRPr="00535591" w:rsidRDefault="00FD12AB" w:rsidP="00FD12AB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D12AB" w:rsidRPr="00535591" w:rsidRDefault="00FD12AB" w:rsidP="00FD12AB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№104 «Михайловка-Васильевка»</w:t>
      </w: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08"/>
        <w:gridCol w:w="1440"/>
        <w:gridCol w:w="1620"/>
        <w:gridCol w:w="1440"/>
        <w:gridCol w:w="1620"/>
      </w:tblGrid>
      <w:tr w:rsidR="00FD12AB" w:rsidRPr="00535591" w:rsidTr="009A29F2">
        <w:trPr>
          <w:cantSplit/>
          <w:trHeight w:val="20"/>
        </w:trPr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FD12AB" w:rsidRPr="00535591" w:rsidTr="009A29F2">
        <w:trPr>
          <w:cantSplit/>
          <w:trHeight w:val="699"/>
        </w:trPr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1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6-57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2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8-57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3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10-57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11-10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4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13-57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5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15-57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97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Рейс № 6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17-57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12AB" w:rsidRPr="00535591" w:rsidTr="009A29F2">
        <w:trPr>
          <w:cantSplit/>
          <w:trHeight w:hRule="exact" w:val="28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591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</w:tr>
    </w:tbl>
    <w:p w:rsidR="00FD12AB" w:rsidRPr="00535591" w:rsidRDefault="00FD12AB" w:rsidP="00FD12AB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35591" w:rsidRDefault="00535591" w:rsidP="000849D3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0849D3" w:rsidRPr="00535591" w:rsidRDefault="000849D3" w:rsidP="000849D3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535591"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по маршруту №109 «Михайловка-Павловка»</w:t>
      </w:r>
    </w:p>
    <w:p w:rsidR="000849D3" w:rsidRPr="00535591" w:rsidRDefault="000849D3" w:rsidP="000849D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0849D3" w:rsidRPr="00535591" w:rsidTr="005878D6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0849D3" w:rsidRPr="00535591" w:rsidTr="005878D6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49D3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51118C" w:rsidRPr="00535591" w:rsidTr="005878D6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355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D574F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18C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Павловка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35591" w:rsidP="00511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  <w:r w:rsidR="0051118C" w:rsidRPr="005355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1118C"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D574F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9-10</w:t>
            </w:r>
          </w:p>
        </w:tc>
      </w:tr>
      <w:tr w:rsidR="000849D3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849D3" w:rsidRPr="00535591" w:rsidRDefault="000849D3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51118C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35591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  <w:r w:rsidR="0051118C" w:rsidRPr="005355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1118C"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A33816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12-00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18C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Павловка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35591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  <w:r w:rsidR="0051118C" w:rsidRPr="005355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1118C"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51118C" w:rsidP="00C561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1118C" w:rsidRPr="00535591" w:rsidRDefault="00A33816" w:rsidP="00561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12-40</w:t>
            </w:r>
          </w:p>
        </w:tc>
      </w:tr>
      <w:tr w:rsidR="00A33816" w:rsidRPr="00535591" w:rsidTr="00A3381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61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3</w:t>
            </w:r>
          </w:p>
        </w:tc>
      </w:tr>
      <w:tr w:rsidR="00A33816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53559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  <w:r w:rsidR="00A33816" w:rsidRPr="005355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33816"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D574FD" w:rsidP="00A3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16-10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33816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Павловка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535591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  <w:r w:rsidR="00A33816" w:rsidRPr="0053559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33816" w:rsidRPr="00535591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Пн.Ср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Пт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D57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</w:t>
            </w:r>
            <w:r w:rsidR="00D574FD" w:rsidRPr="00535591">
              <w:rPr>
                <w:rFonts w:ascii="Times New Roman" w:hAnsi="Times New Roman" w:cs="Times New Roman"/>
                <w:sz w:val="20"/>
              </w:rPr>
              <w:t>6</w:t>
            </w:r>
            <w:r w:rsidRPr="00535591">
              <w:rPr>
                <w:rFonts w:ascii="Times New Roman" w:hAnsi="Times New Roman" w:cs="Times New Roman"/>
                <w:sz w:val="20"/>
              </w:rPr>
              <w:t>-50</w:t>
            </w:r>
          </w:p>
        </w:tc>
      </w:tr>
    </w:tbl>
    <w:p w:rsidR="00FD12AB" w:rsidRPr="00535591" w:rsidRDefault="00FD12AB" w:rsidP="00FD12A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12AB" w:rsidRPr="00535591" w:rsidRDefault="00FD12AB" w:rsidP="00FD12A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№110 «Михайловка-</w:t>
      </w:r>
      <w:proofErr w:type="spellStart"/>
      <w:r w:rsidRPr="00535591">
        <w:rPr>
          <w:rFonts w:ascii="Times New Roman" w:hAnsi="Times New Roman" w:cs="Times New Roman"/>
          <w:sz w:val="20"/>
          <w:szCs w:val="20"/>
        </w:rPr>
        <w:t>Сун</w:t>
      </w:r>
      <w:proofErr w:type="spellEnd"/>
      <w:r w:rsidRPr="0053559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591">
        <w:rPr>
          <w:rFonts w:ascii="Times New Roman" w:hAnsi="Times New Roman" w:cs="Times New Roman"/>
          <w:sz w:val="20"/>
          <w:szCs w:val="20"/>
        </w:rPr>
        <w:t>Ят</w:t>
      </w:r>
      <w:proofErr w:type="spellEnd"/>
      <w:r w:rsidRPr="00535591">
        <w:rPr>
          <w:rFonts w:ascii="Times New Roman" w:hAnsi="Times New Roman" w:cs="Times New Roman"/>
          <w:sz w:val="20"/>
          <w:szCs w:val="20"/>
        </w:rPr>
        <w:t>-Сен»</w:t>
      </w:r>
    </w:p>
    <w:p w:rsidR="00FD12AB" w:rsidRPr="00535591" w:rsidRDefault="00FD12AB" w:rsidP="00FD12A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FD12AB" w:rsidRPr="00535591" w:rsidTr="009A29F2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FD12AB" w:rsidRPr="00535591" w:rsidTr="009A29F2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D12AB" w:rsidRPr="00535591" w:rsidTr="009A29F2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FD12AB" w:rsidRPr="00535591" w:rsidTr="009A29F2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СунЯтСен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7-00</w:t>
            </w:r>
          </w:p>
        </w:tc>
      </w:tr>
      <w:tr w:rsidR="00FD12AB" w:rsidRPr="00535591" w:rsidTr="009A29F2">
        <w:trPr>
          <w:cantSplit/>
          <w:trHeight w:val="17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FD12AB" w:rsidRPr="00535591" w:rsidTr="009A29F2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7-32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7-55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3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Ежедневн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9-55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4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11-37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11-55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13-37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14-00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6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14-57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СунЯтСен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15-15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7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16-55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8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18-37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D12AB" w:rsidRPr="00535591" w:rsidTr="009A29F2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Сун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Ят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 Сен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9A2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19-00</w:t>
            </w:r>
          </w:p>
        </w:tc>
      </w:tr>
    </w:tbl>
    <w:p w:rsidR="00535591" w:rsidRDefault="00535591" w:rsidP="000849D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49D3" w:rsidRPr="00535591" w:rsidRDefault="000849D3" w:rsidP="000849D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</w:t>
      </w:r>
      <w:r w:rsidR="00535591" w:rsidRPr="00535591">
        <w:rPr>
          <w:rFonts w:ascii="Times New Roman" w:hAnsi="Times New Roman" w:cs="Times New Roman"/>
          <w:sz w:val="20"/>
          <w:szCs w:val="20"/>
        </w:rPr>
        <w:t xml:space="preserve"> </w:t>
      </w:r>
      <w:r w:rsidRPr="00535591">
        <w:rPr>
          <w:rFonts w:ascii="Times New Roman" w:hAnsi="Times New Roman" w:cs="Times New Roman"/>
          <w:sz w:val="20"/>
          <w:szCs w:val="20"/>
        </w:rPr>
        <w:t>111 «Михайловка-Даниловка»</w:t>
      </w:r>
    </w:p>
    <w:p w:rsidR="00B83245" w:rsidRPr="00535591" w:rsidRDefault="00B83245" w:rsidP="00B832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B83245" w:rsidRPr="00535591" w:rsidTr="005878D6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B83245" w:rsidRPr="00535591" w:rsidTr="005878D6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83245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A33816" w:rsidRPr="00535591" w:rsidTr="005878D6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6-4</w:t>
            </w:r>
            <w:r w:rsidR="00A33816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33816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A33816" w:rsidP="00A3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816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08-15</w:t>
            </w:r>
          </w:p>
        </w:tc>
      </w:tr>
      <w:tr w:rsidR="00B83245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Даниловка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07-20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07-20</w:t>
            </w:r>
          </w:p>
        </w:tc>
      </w:tr>
      <w:tr w:rsidR="00B83245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13-40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lastRenderedPageBreak/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15-50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Даниловка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5C4CA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14-2</w:t>
            </w:r>
            <w:r w:rsidR="00794268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5C4CA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14-2</w:t>
            </w:r>
            <w:r w:rsidR="00794268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94268" w:rsidRPr="00535591" w:rsidTr="00E811CD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3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D039C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17-45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D039C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D039C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19-20</w:t>
            </w:r>
          </w:p>
        </w:tc>
      </w:tr>
      <w:tr w:rsidR="00794268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Даниловка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D039C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18-20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D039C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18-20</w:t>
            </w:r>
          </w:p>
        </w:tc>
      </w:tr>
    </w:tbl>
    <w:p w:rsidR="00B83245" w:rsidRPr="00535591" w:rsidRDefault="00B83245" w:rsidP="00B832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3245" w:rsidRPr="00535591" w:rsidRDefault="00B83245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</w:t>
      </w:r>
      <w:r w:rsidR="00535591" w:rsidRPr="00535591">
        <w:rPr>
          <w:rFonts w:ascii="Times New Roman" w:hAnsi="Times New Roman" w:cs="Times New Roman"/>
          <w:sz w:val="20"/>
          <w:szCs w:val="20"/>
        </w:rPr>
        <w:t xml:space="preserve"> </w:t>
      </w:r>
      <w:r w:rsidRPr="00535591">
        <w:rPr>
          <w:rFonts w:ascii="Times New Roman" w:hAnsi="Times New Roman" w:cs="Times New Roman"/>
          <w:sz w:val="20"/>
          <w:szCs w:val="20"/>
        </w:rPr>
        <w:t>115-130 «</w:t>
      </w:r>
      <w:proofErr w:type="gramStart"/>
      <w:r w:rsidRPr="00535591">
        <w:rPr>
          <w:rFonts w:ascii="Times New Roman" w:hAnsi="Times New Roman" w:cs="Times New Roman"/>
          <w:sz w:val="20"/>
          <w:szCs w:val="20"/>
        </w:rPr>
        <w:t>Михайловка-Отрадное</w:t>
      </w:r>
      <w:proofErr w:type="gramEnd"/>
      <w:r w:rsidRPr="00535591">
        <w:rPr>
          <w:rFonts w:ascii="Times New Roman" w:hAnsi="Times New Roman" w:cs="Times New Roman"/>
          <w:sz w:val="20"/>
          <w:szCs w:val="20"/>
        </w:rPr>
        <w:t>»</w:t>
      </w:r>
    </w:p>
    <w:p w:rsidR="00783F4C" w:rsidRPr="00535591" w:rsidRDefault="00783F4C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783F4C" w:rsidRPr="00535591" w:rsidTr="00D15EC8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83F4C" w:rsidRPr="00535591" w:rsidTr="00D15EC8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spacing w:after="20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spacing w:after="20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</w:tr>
      <w:tr w:rsidR="00783F4C" w:rsidRPr="00535591" w:rsidTr="00D15EC8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1</w:t>
            </w:r>
          </w:p>
        </w:tc>
      </w:tr>
      <w:tr w:rsidR="00794268" w:rsidRPr="00535591" w:rsidTr="00D15EC8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942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6-20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F93772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6-50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10-20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Горное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7-45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9-30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Ивановка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9-15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Николаевка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8-25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8-50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Отрадное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8-35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8-40</w:t>
            </w:r>
          </w:p>
        </w:tc>
      </w:tr>
      <w:tr w:rsidR="00783F4C" w:rsidRPr="00535591" w:rsidTr="00D15EC8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83F4C" w:rsidRPr="00535591" w:rsidRDefault="00783F4C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2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F93772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19-20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Горное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17-10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19-00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Ивановка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17-25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18-45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Николаевка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17-50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18-20</w:t>
            </w:r>
          </w:p>
        </w:tc>
      </w:tr>
      <w:tr w:rsidR="00794268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Отрадное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78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D8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Вт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94268" w:rsidRPr="00535591" w:rsidRDefault="00794268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18-10</w:t>
            </w:r>
          </w:p>
        </w:tc>
      </w:tr>
    </w:tbl>
    <w:p w:rsidR="00B83245" w:rsidRPr="00535591" w:rsidRDefault="00B83245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245" w:rsidRPr="00535591" w:rsidRDefault="00B83245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245" w:rsidRPr="00535591" w:rsidRDefault="00B83245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 118 «Михайловка-</w:t>
      </w:r>
      <w:proofErr w:type="spellStart"/>
      <w:r w:rsidRPr="00535591">
        <w:rPr>
          <w:rFonts w:ascii="Times New Roman" w:hAnsi="Times New Roman" w:cs="Times New Roman"/>
          <w:sz w:val="20"/>
          <w:szCs w:val="20"/>
        </w:rPr>
        <w:t>Тарасовка</w:t>
      </w:r>
      <w:proofErr w:type="spellEnd"/>
      <w:r w:rsidRPr="00535591">
        <w:rPr>
          <w:rFonts w:ascii="Times New Roman" w:hAnsi="Times New Roman" w:cs="Times New Roman"/>
          <w:sz w:val="20"/>
          <w:szCs w:val="20"/>
        </w:rPr>
        <w:t>»</w:t>
      </w:r>
    </w:p>
    <w:p w:rsidR="00FD0AD8" w:rsidRPr="00535591" w:rsidRDefault="00FD0AD8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347"/>
      </w:tblGrid>
      <w:tr w:rsidR="00FD0AD8" w:rsidRPr="00535591" w:rsidTr="00D15EC8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FD0AD8" w:rsidRPr="00535591" w:rsidTr="00D15EC8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0AD8" w:rsidRPr="00535591" w:rsidTr="00D15EC8">
        <w:trPr>
          <w:cantSplit/>
          <w:trHeight w:val="59"/>
        </w:trPr>
        <w:tc>
          <w:tcPr>
            <w:tcW w:w="95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 № 1</w:t>
            </w:r>
          </w:p>
        </w:tc>
      </w:tr>
      <w:tr w:rsidR="00AA3DCA" w:rsidRPr="00535591" w:rsidTr="00D15EC8">
        <w:trPr>
          <w:cantSplit/>
          <w:trHeight w:val="321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6-2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F93772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6-3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8-35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Горбатка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8-05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</w:t>
            </w:r>
            <w:r w:rsidR="007D382E" w:rsidRPr="00535591">
              <w:rPr>
                <w:rFonts w:ascii="Times New Roman" w:hAnsi="Times New Roman" w:cs="Times New Roman"/>
                <w:sz w:val="20"/>
              </w:rPr>
              <w:t>2</w:t>
            </w:r>
            <w:r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</w:t>
            </w:r>
            <w:r w:rsidR="007D382E" w:rsidRPr="00535591">
              <w:rPr>
                <w:rFonts w:ascii="Times New Roman" w:hAnsi="Times New Roman" w:cs="Times New Roman"/>
                <w:sz w:val="20"/>
              </w:rPr>
              <w:t>5</w:t>
            </w:r>
            <w:r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Ширяевка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</w:t>
            </w:r>
            <w:r w:rsidR="007D382E" w:rsidRPr="00535591">
              <w:rPr>
                <w:rFonts w:ascii="Times New Roman" w:hAnsi="Times New Roman" w:cs="Times New Roman"/>
                <w:sz w:val="20"/>
              </w:rPr>
              <w:t>2</w:t>
            </w:r>
            <w:r w:rsidRPr="0053559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7-4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Тарасовка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7-4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0AD8" w:rsidRPr="00535591" w:rsidTr="00D15EC8">
        <w:trPr>
          <w:cantSplit/>
          <w:trHeight w:val="20"/>
        </w:trPr>
        <w:tc>
          <w:tcPr>
            <w:tcW w:w="95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0AD8" w:rsidRPr="00535591" w:rsidRDefault="00FD0AD8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 № 2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F93772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F937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</w:t>
            </w:r>
            <w:r w:rsidR="00F93772" w:rsidRPr="00535591">
              <w:rPr>
                <w:rFonts w:ascii="Times New Roman" w:hAnsi="Times New Roman" w:cs="Times New Roman"/>
                <w:sz w:val="20"/>
              </w:rPr>
              <w:t>6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18-15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Горбатка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17-45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0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17-30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Ширяевка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7D38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0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17-25</w:t>
            </w:r>
          </w:p>
        </w:tc>
      </w:tr>
      <w:tr w:rsidR="00AA3DCA" w:rsidRPr="00535591" w:rsidTr="00D15EC8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Тарасовка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D1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</w:t>
            </w:r>
            <w:r w:rsidR="00AA3DCA" w:rsidRPr="00535591">
              <w:rPr>
                <w:rFonts w:ascii="Times New Roman" w:hAnsi="Times New Roman" w:cs="Times New Roman"/>
                <w:sz w:val="20"/>
              </w:rPr>
              <w:t>-</w:t>
            </w:r>
            <w:r w:rsidRPr="0053559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AA3DCA" w:rsidP="00C56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Ср, Пт.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3DCA" w:rsidRPr="00535591" w:rsidRDefault="007D382E" w:rsidP="0005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17-20</w:t>
            </w:r>
          </w:p>
        </w:tc>
      </w:tr>
    </w:tbl>
    <w:p w:rsidR="00F93772" w:rsidRPr="00535591" w:rsidRDefault="00F93772" w:rsidP="00B83245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245" w:rsidRPr="00535591" w:rsidRDefault="00B83245" w:rsidP="00B83245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 №</w:t>
      </w:r>
      <w:r w:rsidR="00075460"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120 «Михайловка – </w:t>
      </w:r>
      <w:proofErr w:type="spellStart"/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Кремово</w:t>
      </w:r>
      <w:proofErr w:type="spellEnd"/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83245" w:rsidRPr="00535591" w:rsidRDefault="00B83245" w:rsidP="00B83245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534"/>
        <w:gridCol w:w="1415"/>
        <w:gridCol w:w="1544"/>
        <w:gridCol w:w="1389"/>
        <w:gridCol w:w="1544"/>
      </w:tblGrid>
      <w:tr w:rsidR="00B83245" w:rsidRPr="00535591" w:rsidTr="003E0329">
        <w:trPr>
          <w:cantSplit/>
          <w:trHeight w:val="20"/>
        </w:trPr>
        <w:tc>
          <w:tcPr>
            <w:tcW w:w="2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B83245" w:rsidRPr="00535591" w:rsidTr="003E0329">
        <w:trPr>
          <w:cantSplit/>
          <w:trHeight w:val="699"/>
        </w:trPr>
        <w:tc>
          <w:tcPr>
            <w:tcW w:w="2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83245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EB696D" w:rsidRPr="00535591" w:rsidTr="003E0329">
        <w:trPr>
          <w:cantSplit/>
          <w:trHeight w:val="321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6-40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B696D" w:rsidRPr="00535591" w:rsidTr="00EB696D">
        <w:trPr>
          <w:cantSplit/>
          <w:trHeight w:val="187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08-10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Кремово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07-55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EB6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07-55</w:t>
            </w:r>
          </w:p>
        </w:tc>
      </w:tr>
      <w:tr w:rsidR="00B83245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lastRenderedPageBreak/>
              <w:t>Рейс № 2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F937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13-40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F937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14-00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15-50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Кремово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15-30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EB6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15-30</w:t>
            </w:r>
          </w:p>
        </w:tc>
      </w:tr>
      <w:tr w:rsidR="00F93772" w:rsidRPr="00535591" w:rsidTr="00AB399F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3772" w:rsidRPr="00535591" w:rsidRDefault="00F93772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3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17-45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Осиновка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18-05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19-20</w:t>
            </w:r>
          </w:p>
        </w:tc>
      </w:tr>
      <w:tr w:rsidR="00EB696D" w:rsidRPr="00535591" w:rsidTr="003E0329">
        <w:trPr>
          <w:cantSplit/>
          <w:trHeight w:val="20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Кремово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19-05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EB696D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по будням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B696D" w:rsidRPr="00535591" w:rsidRDefault="00AC79FF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19-05</w:t>
            </w:r>
          </w:p>
        </w:tc>
      </w:tr>
    </w:tbl>
    <w:p w:rsidR="00FD12AB" w:rsidRPr="00535591" w:rsidRDefault="00FD12AB" w:rsidP="00FD12AB">
      <w:pPr>
        <w:tabs>
          <w:tab w:val="left" w:pos="650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2AB" w:rsidRPr="00535591" w:rsidRDefault="00FD12AB" w:rsidP="00FD12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35591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по маршруту № 124 «Михайловка-Новошахтинск»</w:t>
      </w:r>
    </w:p>
    <w:p w:rsidR="00FD12AB" w:rsidRPr="00535591" w:rsidRDefault="00FD12AB" w:rsidP="00FD12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</w:p>
    <w:tbl>
      <w:tblPr>
        <w:tblW w:w="5000" w:type="pct"/>
        <w:tblInd w:w="1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809"/>
        <w:gridCol w:w="1320"/>
        <w:gridCol w:w="1429"/>
        <w:gridCol w:w="1320"/>
        <w:gridCol w:w="59"/>
        <w:gridCol w:w="1370"/>
      </w:tblGrid>
      <w:tr w:rsidR="00FD12AB" w:rsidRPr="00535591" w:rsidTr="001C604E">
        <w:trPr>
          <w:cantSplit/>
          <w:trHeight w:val="20"/>
        </w:trPr>
        <w:tc>
          <w:tcPr>
            <w:tcW w:w="2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FD12AB" w:rsidRPr="00535591" w:rsidTr="001C604E">
        <w:trPr>
          <w:cantSplit/>
          <w:trHeight w:val="699"/>
        </w:trPr>
        <w:tc>
          <w:tcPr>
            <w:tcW w:w="2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</w:tr>
      <w:tr w:rsidR="00FD12AB" w:rsidRPr="00535591" w:rsidTr="001C604E">
        <w:trPr>
          <w:cantSplit/>
          <w:trHeight w:val="59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1</w:t>
            </w:r>
          </w:p>
        </w:tc>
      </w:tr>
      <w:tr w:rsidR="00FD12AB" w:rsidRPr="00535591" w:rsidTr="001C604E">
        <w:trPr>
          <w:cantSplit/>
          <w:trHeight w:val="321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6-45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7-25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2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8-07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9-05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3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9-47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10-25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4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11-07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12-50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13-57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14-25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6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15-07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15-40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7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16-57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17-25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9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8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18-07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FD12AB" w:rsidRPr="00535591" w:rsidTr="001C604E">
        <w:trPr>
          <w:cantSplit/>
          <w:trHeight w:val="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D12AB" w:rsidRPr="00535591" w:rsidRDefault="00FD12AB" w:rsidP="00FD12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18-40</w:t>
            </w:r>
          </w:p>
        </w:tc>
      </w:tr>
    </w:tbl>
    <w:p w:rsidR="001C604E" w:rsidRPr="00535591" w:rsidRDefault="001C604E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4E" w:rsidRPr="00535591" w:rsidRDefault="001C604E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2AB" w:rsidRPr="00535591" w:rsidRDefault="00FD12AB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 № 124/3 «Михайловка-Новошахтинск»</w:t>
      </w:r>
    </w:p>
    <w:p w:rsidR="001C604E" w:rsidRDefault="001C604E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591" w:rsidRPr="00535591" w:rsidRDefault="00535591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534"/>
        <w:gridCol w:w="1385"/>
        <w:gridCol w:w="1545"/>
        <w:gridCol w:w="1385"/>
        <w:gridCol w:w="1545"/>
      </w:tblGrid>
      <w:tr w:rsidR="001C604E" w:rsidRPr="00535591" w:rsidTr="00701E53">
        <w:trPr>
          <w:cantSplit/>
          <w:trHeight w:val="20"/>
        </w:trPr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1C604E" w:rsidRPr="00535591" w:rsidTr="00701E53">
        <w:trPr>
          <w:cantSplit/>
          <w:trHeight w:val="699"/>
        </w:trPr>
        <w:tc>
          <w:tcPr>
            <w:tcW w:w="2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дни отправления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час</w:t>
            </w:r>
            <w:proofErr w:type="gram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:м</w:t>
            </w:r>
            <w:proofErr w:type="gram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ин</w:t>
            </w:r>
            <w:proofErr w:type="spellEnd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</w:tr>
      <w:tr w:rsidR="001C604E" w:rsidRPr="00535591" w:rsidTr="00701E53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1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10-50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11-35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2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11-50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12-20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3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13-00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13-50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4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14-40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15-10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Рейс № 5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16-20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Рейс № 6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16-35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</w:tr>
      <w:tr w:rsidR="001C604E" w:rsidRPr="00535591" w:rsidTr="00701E53">
        <w:trPr>
          <w:cantSplit/>
          <w:trHeight w:val="20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C604E" w:rsidRPr="00535591" w:rsidRDefault="001C604E" w:rsidP="001C6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3559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17-00</w:t>
            </w:r>
          </w:p>
        </w:tc>
      </w:tr>
    </w:tbl>
    <w:p w:rsidR="00FD12AB" w:rsidRPr="00535591" w:rsidRDefault="00FD12AB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2AB" w:rsidRPr="00535591" w:rsidRDefault="00FD12AB" w:rsidP="00FD12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245" w:rsidRPr="00535591" w:rsidRDefault="00B83245" w:rsidP="00B83245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 №127 «Михайловка-</w:t>
      </w:r>
      <w:proofErr w:type="spellStart"/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Новожатково</w:t>
      </w:r>
      <w:proofErr w:type="spellEnd"/>
      <w:r w:rsidRPr="005355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83245" w:rsidRPr="00535591" w:rsidRDefault="00B83245" w:rsidP="00B83245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534"/>
        <w:gridCol w:w="1389"/>
        <w:gridCol w:w="1550"/>
        <w:gridCol w:w="1389"/>
        <w:gridCol w:w="1550"/>
      </w:tblGrid>
      <w:tr w:rsidR="00B83245" w:rsidRPr="00535591" w:rsidTr="005878D6">
        <w:trPr>
          <w:cantSplit/>
          <w:trHeight w:val="20"/>
        </w:trPr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B83245" w:rsidRPr="00535591" w:rsidTr="005878D6">
        <w:trPr>
          <w:cantSplit/>
          <w:trHeight w:val="699"/>
        </w:trPr>
        <w:tc>
          <w:tcPr>
            <w:tcW w:w="2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дни отправления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83245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1</w:t>
            </w:r>
          </w:p>
        </w:tc>
      </w:tr>
      <w:tr w:rsidR="00272A6E" w:rsidRPr="00535591" w:rsidTr="00272A6E">
        <w:trPr>
          <w:cantSplit/>
          <w:trHeight w:val="27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1C604E" w:rsidP="00343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8</w:t>
            </w:r>
            <w:r w:rsidR="00272A6E" w:rsidRPr="00535591">
              <w:rPr>
                <w:rFonts w:ascii="Times New Roman" w:hAnsi="Times New Roman" w:cs="Times New Roman"/>
                <w:sz w:val="20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2A6E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_DdeLink__9267_757690013"/>
            <w:bookmarkEnd w:id="1"/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Новожатково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1C604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9-20</w:t>
            </w:r>
          </w:p>
        </w:tc>
      </w:tr>
      <w:tr w:rsidR="00B83245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Рейс № 2</w:t>
            </w:r>
          </w:p>
        </w:tc>
      </w:tr>
      <w:tr w:rsidR="00272A6E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1C604E" w:rsidP="004212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16-10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2A6E" w:rsidRPr="00535591" w:rsidTr="005878D6">
        <w:trPr>
          <w:cantSplit/>
          <w:trHeight w:val="20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5591">
              <w:rPr>
                <w:rFonts w:ascii="Times New Roman" w:hAnsi="Times New Roman" w:cs="Times New Roman"/>
                <w:sz w:val="20"/>
              </w:rPr>
              <w:t>Новожатково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Вт</w:t>
            </w:r>
            <w:proofErr w:type="gramStart"/>
            <w:r w:rsidRPr="00535591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53559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3559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1C604E" w:rsidP="00587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5591">
              <w:rPr>
                <w:rFonts w:ascii="Times New Roman" w:hAnsi="Times New Roman" w:cs="Times New Roman"/>
                <w:sz w:val="20"/>
              </w:rPr>
              <w:t>17</w:t>
            </w:r>
            <w:r w:rsidR="00272A6E" w:rsidRPr="00535591">
              <w:rPr>
                <w:rFonts w:ascii="Times New Roman" w:hAnsi="Times New Roman" w:cs="Times New Roman"/>
                <w:sz w:val="20"/>
              </w:rPr>
              <w:t>-05</w:t>
            </w:r>
          </w:p>
        </w:tc>
      </w:tr>
    </w:tbl>
    <w:p w:rsidR="00B83245" w:rsidRPr="00535591" w:rsidRDefault="00B83245" w:rsidP="00B83245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245" w:rsidRPr="00535591" w:rsidRDefault="00B83245" w:rsidP="00B832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591">
        <w:rPr>
          <w:rFonts w:ascii="Times New Roman" w:hAnsi="Times New Roman" w:cs="Times New Roman"/>
          <w:sz w:val="20"/>
          <w:szCs w:val="20"/>
        </w:rPr>
        <w:t>по маршруту №128 «</w:t>
      </w:r>
      <w:proofErr w:type="gramStart"/>
      <w:r w:rsidRPr="00535591">
        <w:rPr>
          <w:rFonts w:ascii="Times New Roman" w:hAnsi="Times New Roman" w:cs="Times New Roman"/>
          <w:sz w:val="20"/>
          <w:szCs w:val="20"/>
        </w:rPr>
        <w:t>Михайловка-Ленинское</w:t>
      </w:r>
      <w:proofErr w:type="gramEnd"/>
      <w:r w:rsidRPr="00535591">
        <w:rPr>
          <w:rFonts w:ascii="Times New Roman" w:hAnsi="Times New Roman" w:cs="Times New Roman"/>
          <w:sz w:val="20"/>
          <w:szCs w:val="20"/>
        </w:rPr>
        <w:t>»</w:t>
      </w:r>
    </w:p>
    <w:p w:rsidR="00B83245" w:rsidRPr="00535591" w:rsidRDefault="00B83245" w:rsidP="00B8324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534"/>
        <w:gridCol w:w="1436"/>
        <w:gridCol w:w="1542"/>
        <w:gridCol w:w="1447"/>
        <w:gridCol w:w="1478"/>
      </w:tblGrid>
      <w:tr w:rsidR="00994553" w:rsidRPr="00535591" w:rsidTr="005878D6">
        <w:trPr>
          <w:cantSplit/>
          <w:trHeight w:val="20"/>
        </w:trPr>
        <w:tc>
          <w:tcPr>
            <w:tcW w:w="2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Наименование остановочного пункта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2" w:name="P246"/>
            <w:bookmarkEnd w:id="2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Регистрационный номер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Прямое направление</w:t>
            </w:r>
          </w:p>
        </w:tc>
        <w:tc>
          <w:tcPr>
            <w:tcW w:w="2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Обратное направление</w:t>
            </w:r>
          </w:p>
        </w:tc>
      </w:tr>
      <w:tr w:rsidR="00994553" w:rsidRPr="00535591" w:rsidTr="00B06EA8">
        <w:trPr>
          <w:cantSplit/>
          <w:trHeight w:val="699"/>
        </w:trPr>
        <w:tc>
          <w:tcPr>
            <w:tcW w:w="2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3" w:name="P249"/>
            <w:bookmarkEnd w:id="3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дни отправления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4" w:name="P250"/>
            <w:bookmarkEnd w:id="4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5" w:name="P251"/>
            <w:bookmarkEnd w:id="5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дни отправления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6" w:name="P252"/>
            <w:bookmarkEnd w:id="6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время отправления,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час</w:t>
            </w: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:м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ин</w:t>
            </w:r>
            <w:proofErr w:type="spell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</w:tc>
      </w:tr>
      <w:tr w:rsidR="00994553" w:rsidRPr="00535591" w:rsidTr="005878D6">
        <w:trPr>
          <w:cantSplit/>
          <w:trHeight w:val="59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245" w:rsidRPr="00535591" w:rsidRDefault="00B83245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Рейс № 1</w:t>
            </w:r>
          </w:p>
        </w:tc>
      </w:tr>
      <w:tr w:rsidR="00272A6E" w:rsidRPr="00535591" w:rsidTr="00272A6E">
        <w:trPr>
          <w:cantSplit/>
          <w:trHeight w:val="133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C561DA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9-00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272A6E" w:rsidRPr="00535591" w:rsidTr="00B06EA8">
        <w:trPr>
          <w:cantSplit/>
          <w:trHeight w:val="20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Степное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C561DA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9-40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5878D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272A6E" w:rsidRPr="00535591" w:rsidTr="00B06EA8">
        <w:trPr>
          <w:cantSplit/>
          <w:trHeight w:val="20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Ленинское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10-10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10-10</w:t>
            </w:r>
          </w:p>
        </w:tc>
      </w:tr>
      <w:tr w:rsidR="00994553" w:rsidRPr="00535591" w:rsidTr="005878D6">
        <w:trPr>
          <w:cantSplit/>
          <w:trHeight w:val="20"/>
        </w:trPr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4553" w:rsidRPr="00535591" w:rsidRDefault="00994553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Рейс № 2</w:t>
            </w:r>
          </w:p>
        </w:tc>
      </w:tr>
      <w:tr w:rsidR="00272A6E" w:rsidRPr="00535591" w:rsidTr="00B06EA8">
        <w:trPr>
          <w:cantSplit/>
          <w:trHeight w:val="20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Михайловка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13-00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272A6E" w:rsidRPr="00535591" w:rsidTr="00B06EA8">
        <w:trPr>
          <w:cantSplit/>
          <w:trHeight w:val="20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Степное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13-40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272A6E" w:rsidRPr="00535591" w:rsidTr="00B06EA8">
        <w:trPr>
          <w:cantSplit/>
          <w:trHeight w:val="20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Ленинское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14-10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D81336">
            <w:pPr>
              <w:pStyle w:val="ConsPlusNormal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Вт</w:t>
            </w:r>
            <w:proofErr w:type="gramEnd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Чт</w:t>
            </w:r>
            <w:proofErr w:type="spellEnd"/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2A6E" w:rsidRPr="00535591" w:rsidRDefault="00272A6E" w:rsidP="0099455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5591">
              <w:rPr>
                <w:rFonts w:ascii="Times New Roman" w:hAnsi="Times New Roman" w:cs="Times New Roman"/>
                <w:color w:val="auto"/>
                <w:sz w:val="20"/>
              </w:rPr>
              <w:t>14-10</w:t>
            </w:r>
          </w:p>
        </w:tc>
      </w:tr>
    </w:tbl>
    <w:p w:rsidR="000849D3" w:rsidRPr="00535591" w:rsidRDefault="000849D3" w:rsidP="000849D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849D3" w:rsidRPr="00535591" w:rsidRDefault="000849D3" w:rsidP="0008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849D3" w:rsidRPr="00535591" w:rsidSect="00FD12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D5"/>
    <w:rsid w:val="0005313E"/>
    <w:rsid w:val="00075460"/>
    <w:rsid w:val="000849D3"/>
    <w:rsid w:val="000E3DFB"/>
    <w:rsid w:val="00153D5A"/>
    <w:rsid w:val="001713E1"/>
    <w:rsid w:val="001763D5"/>
    <w:rsid w:val="001B38A8"/>
    <w:rsid w:val="001C604E"/>
    <w:rsid w:val="00231211"/>
    <w:rsid w:val="00272A6E"/>
    <w:rsid w:val="00290126"/>
    <w:rsid w:val="002976AE"/>
    <w:rsid w:val="0034340F"/>
    <w:rsid w:val="00357678"/>
    <w:rsid w:val="003A3BF9"/>
    <w:rsid w:val="003A53C4"/>
    <w:rsid w:val="003E0329"/>
    <w:rsid w:val="0042127C"/>
    <w:rsid w:val="004B38F4"/>
    <w:rsid w:val="0051118C"/>
    <w:rsid w:val="005237D7"/>
    <w:rsid w:val="00535591"/>
    <w:rsid w:val="00561179"/>
    <w:rsid w:val="005878D6"/>
    <w:rsid w:val="005C0CFD"/>
    <w:rsid w:val="005C4CAF"/>
    <w:rsid w:val="00677029"/>
    <w:rsid w:val="00683CFB"/>
    <w:rsid w:val="006B5291"/>
    <w:rsid w:val="00783F4C"/>
    <w:rsid w:val="00794268"/>
    <w:rsid w:val="00796F61"/>
    <w:rsid w:val="007A0FE2"/>
    <w:rsid w:val="007B1150"/>
    <w:rsid w:val="007D382E"/>
    <w:rsid w:val="00825010"/>
    <w:rsid w:val="008A50E0"/>
    <w:rsid w:val="00912200"/>
    <w:rsid w:val="009716B1"/>
    <w:rsid w:val="00994553"/>
    <w:rsid w:val="009C715B"/>
    <w:rsid w:val="00A33816"/>
    <w:rsid w:val="00A758CD"/>
    <w:rsid w:val="00A9515A"/>
    <w:rsid w:val="00AA3DCA"/>
    <w:rsid w:val="00AC79FF"/>
    <w:rsid w:val="00B06EA8"/>
    <w:rsid w:val="00B176F1"/>
    <w:rsid w:val="00B30155"/>
    <w:rsid w:val="00B60C1F"/>
    <w:rsid w:val="00B83245"/>
    <w:rsid w:val="00BB0411"/>
    <w:rsid w:val="00BC38D3"/>
    <w:rsid w:val="00C0023E"/>
    <w:rsid w:val="00C0378E"/>
    <w:rsid w:val="00C46410"/>
    <w:rsid w:val="00C561DA"/>
    <w:rsid w:val="00C7710F"/>
    <w:rsid w:val="00CA7D2A"/>
    <w:rsid w:val="00CB2541"/>
    <w:rsid w:val="00D039CD"/>
    <w:rsid w:val="00D15EC8"/>
    <w:rsid w:val="00D31701"/>
    <w:rsid w:val="00D574FD"/>
    <w:rsid w:val="00D663B2"/>
    <w:rsid w:val="00D920ED"/>
    <w:rsid w:val="00DA67E1"/>
    <w:rsid w:val="00DD0B99"/>
    <w:rsid w:val="00E96991"/>
    <w:rsid w:val="00EB696D"/>
    <w:rsid w:val="00F36AE9"/>
    <w:rsid w:val="00F6557D"/>
    <w:rsid w:val="00F93772"/>
    <w:rsid w:val="00FD0138"/>
    <w:rsid w:val="00FD0AD8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849D3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3">
    <w:name w:val="Body Text"/>
    <w:basedOn w:val="a"/>
    <w:link w:val="a4"/>
    <w:rsid w:val="000849D3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0849D3"/>
    <w:rPr>
      <w:color w:val="00000A"/>
    </w:rPr>
  </w:style>
  <w:style w:type="paragraph" w:customStyle="1" w:styleId="a5">
    <w:name w:val="Содержимое врезки"/>
    <w:basedOn w:val="a"/>
    <w:qFormat/>
    <w:rsid w:val="000849D3"/>
    <w:pPr>
      <w:spacing w:after="200" w:line="276" w:lineRule="auto"/>
    </w:pPr>
    <w:rPr>
      <w:color w:val="00000A"/>
    </w:rPr>
  </w:style>
  <w:style w:type="paragraph" w:customStyle="1" w:styleId="ConsPlusNonformat">
    <w:name w:val="ConsPlusNonformat"/>
    <w:qFormat/>
    <w:rsid w:val="00B83245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849D3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3">
    <w:name w:val="Body Text"/>
    <w:basedOn w:val="a"/>
    <w:link w:val="a4"/>
    <w:rsid w:val="000849D3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0849D3"/>
    <w:rPr>
      <w:color w:val="00000A"/>
    </w:rPr>
  </w:style>
  <w:style w:type="paragraph" w:customStyle="1" w:styleId="a5">
    <w:name w:val="Содержимое врезки"/>
    <w:basedOn w:val="a"/>
    <w:qFormat/>
    <w:rsid w:val="000849D3"/>
    <w:pPr>
      <w:spacing w:after="200" w:line="276" w:lineRule="auto"/>
    </w:pPr>
    <w:rPr>
      <w:color w:val="00000A"/>
    </w:rPr>
  </w:style>
  <w:style w:type="paragraph" w:customStyle="1" w:styleId="ConsPlusNonformat">
    <w:name w:val="ConsPlusNonformat"/>
    <w:qFormat/>
    <w:rsid w:val="00B83245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AMMRUSER</cp:lastModifiedBy>
  <cp:revision>8</cp:revision>
  <cp:lastPrinted>2020-06-11T05:16:00Z</cp:lastPrinted>
  <dcterms:created xsi:type="dcterms:W3CDTF">2023-03-21T05:40:00Z</dcterms:created>
  <dcterms:modified xsi:type="dcterms:W3CDTF">2023-03-21T06:05:00Z</dcterms:modified>
</cp:coreProperties>
</file>